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1D765D">
        <w:rPr>
          <w:rFonts w:ascii="Arial" w:hAnsi="Arial" w:cs="Arial"/>
          <w:sz w:val="16"/>
        </w:rPr>
        <w:t>10</w:t>
      </w:r>
      <w:r w:rsidR="00D91ED4">
        <w:rPr>
          <w:rFonts w:ascii="Arial" w:hAnsi="Arial" w:cs="Arial"/>
          <w:sz w:val="16"/>
        </w:rPr>
        <w:t>7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1"/>
        <w:gridCol w:w="423"/>
        <w:gridCol w:w="142"/>
        <w:gridCol w:w="2691"/>
        <w:gridCol w:w="1134"/>
        <w:gridCol w:w="709"/>
        <w:gridCol w:w="127"/>
        <w:gridCol w:w="440"/>
        <w:gridCol w:w="1134"/>
        <w:gridCol w:w="571"/>
        <w:gridCol w:w="847"/>
        <w:gridCol w:w="1424"/>
      </w:tblGrid>
      <w:tr w:rsidR="00B27EA2" w:rsidRPr="004201E6" w:rsidTr="005B435E">
        <w:trPr>
          <w:trHeight w:val="1656"/>
        </w:trPr>
        <w:tc>
          <w:tcPr>
            <w:tcW w:w="1946" w:type="dxa"/>
            <w:gridSpan w:val="3"/>
            <w:tcBorders>
              <w:bottom w:val="single" w:sz="18" w:space="0" w:color="auto"/>
            </w:tcBorders>
            <w:vAlign w:val="center"/>
          </w:tcPr>
          <w:p w:rsidR="00B27EA2" w:rsidRPr="004201E6" w:rsidRDefault="00725770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7" w:type="dxa"/>
            <w:gridSpan w:val="9"/>
            <w:tcBorders>
              <w:bottom w:val="single" w:sz="18" w:space="0" w:color="auto"/>
            </w:tcBorders>
          </w:tcPr>
          <w:p w:rsidR="00B27EA2" w:rsidRPr="001D765D" w:rsidRDefault="001D765D" w:rsidP="001D765D">
            <w:pPr>
              <w:spacing w:before="120"/>
              <w:ind w:right="-45"/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NON-ASSOCIATION ORDER </w:t>
            </w:r>
            <w:r w:rsidR="00D91ED4">
              <w:rPr>
                <w:rFonts w:ascii="Arial" w:hAnsi="Arial" w:cs="Arial"/>
                <w:sz w:val="32"/>
              </w:rPr>
              <w:t xml:space="preserve">and/or </w:t>
            </w:r>
            <w:r w:rsidR="00D91ED4">
              <w:rPr>
                <w:rFonts w:ascii="Arial" w:hAnsi="Arial" w:cs="Arial"/>
                <w:sz w:val="32"/>
              </w:rPr>
              <w:br/>
              <w:t>PLACE-RESTRICTION ORDER</w:t>
            </w:r>
          </w:p>
          <w:p w:rsidR="00B27EA2" w:rsidRPr="004201E6" w:rsidRDefault="00B27EA2" w:rsidP="00B27EA2">
            <w:pPr>
              <w:ind w:right="-43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B27EA2" w:rsidRPr="004201E6" w:rsidRDefault="00A172C5">
            <w:pPr>
              <w:rPr>
                <w:rFonts w:ascii="Arial" w:hAnsi="Arial" w:cs="Arial"/>
                <w:sz w:val="16"/>
              </w:rPr>
            </w:pPr>
            <w:hyperlink r:id="rId11" w:history="1">
              <w:r w:rsidR="00B27EA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B27EA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B27EA2" w:rsidRPr="004201E6" w:rsidRDefault="001D76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Summary Procedure Act</w:t>
            </w:r>
            <w:r w:rsidR="00B27EA2" w:rsidRPr="004201E6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1921</w:t>
            </w:r>
          </w:p>
          <w:p w:rsidR="00B27EA2" w:rsidRPr="00C352B0" w:rsidRDefault="001D765D" w:rsidP="00D91E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80(</w:t>
            </w:r>
            <w:r w:rsidR="00D91ED4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AA448E" w:rsidRPr="004201E6" w:rsidTr="001D765D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262626"/>
          </w:tcPr>
          <w:p w:rsidR="00AA448E" w:rsidRPr="00397DFE" w:rsidRDefault="00397DFE" w:rsidP="00397DFE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97DFE">
              <w:rPr>
                <w:rFonts w:ascii="Arial" w:hAnsi="Arial" w:cs="Arial"/>
                <w:b/>
                <w:color w:val="FFFFFF"/>
                <w:sz w:val="22"/>
                <w:szCs w:val="22"/>
              </w:rPr>
              <w:t>This document must be served on the defendant personally</w:t>
            </w:r>
          </w:p>
        </w:tc>
      </w:tr>
      <w:tr w:rsidR="00B27EA2" w:rsidRPr="004201E6" w:rsidTr="005B435E">
        <w:trPr>
          <w:trHeight w:val="567"/>
        </w:trPr>
        <w:tc>
          <w:tcPr>
            <w:tcW w:w="138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EA2" w:rsidRDefault="0030264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 </w:t>
            </w:r>
            <w:r w:rsidR="00B27EA2">
              <w:rPr>
                <w:rFonts w:ascii="Arial" w:hAnsi="Arial" w:cs="Arial"/>
                <w:sz w:val="20"/>
              </w:rPr>
              <w:t>Number</w:t>
            </w:r>
          </w:p>
        </w:tc>
        <w:bookmarkStart w:id="0" w:name="Text1"/>
        <w:tc>
          <w:tcPr>
            <w:tcW w:w="9642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27EA2" w:rsidRPr="00B70E4D" w:rsidRDefault="00A172C5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B8735E" w:rsidRPr="004201E6" w:rsidTr="005B435E">
        <w:trPr>
          <w:trHeight w:val="567"/>
        </w:trPr>
        <w:tc>
          <w:tcPr>
            <w:tcW w:w="138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5E" w:rsidRPr="00B70E4D" w:rsidRDefault="00B8735E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tc>
          <w:tcPr>
            <w:tcW w:w="56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35E" w:rsidRPr="00B70E4D" w:rsidRDefault="00A172C5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35E" w:rsidRPr="00B70E4D" w:rsidRDefault="00B8735E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2" w:name="Text3"/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8735E" w:rsidRPr="00B70E4D" w:rsidRDefault="00A172C5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D648E" w:rsidRPr="004201E6" w:rsidTr="005B435E">
        <w:trPr>
          <w:trHeight w:val="35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2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A172C5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A172C5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6"/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A172C5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7D648E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5B435E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A172C5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A172C5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A172C5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6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A172C5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3615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 w:rsidR="0093615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1D765D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1D765D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5B435E" w:rsidRPr="004201E6" w:rsidTr="005B435E">
        <w:trPr>
          <w:trHeight w:val="567"/>
        </w:trPr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5E" w:rsidRPr="00B70E4D" w:rsidRDefault="005B435E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35E" w:rsidRPr="00B70E4D" w:rsidRDefault="00A172C5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B435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5B435E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5D" w:rsidRPr="00B70E4D" w:rsidRDefault="00A172C5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5D" w:rsidRPr="00B70E4D" w:rsidRDefault="00A172C5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D765D" w:rsidRPr="00B70E4D" w:rsidRDefault="00A172C5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D765D" w:rsidRPr="004B6B8D" w:rsidRDefault="001D765D" w:rsidP="001D7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765D" w:rsidRPr="00FE691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1D765D" w:rsidRPr="004201E6" w:rsidTr="005B435E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D765D" w:rsidRPr="00B70E4D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D765D" w:rsidRPr="00B70E4D" w:rsidRDefault="00A172C5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765D" w:rsidRPr="00B70E4D" w:rsidRDefault="00A172C5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765D" w:rsidRPr="00B70E4D" w:rsidRDefault="00A172C5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D765D" w:rsidRPr="00B70E4D" w:rsidRDefault="00A172C5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765D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D765D" w:rsidRPr="004B6B8D" w:rsidRDefault="001D765D" w:rsidP="001D7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765D" w:rsidRPr="005B435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765D" w:rsidRPr="005B435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765D" w:rsidRPr="005B435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4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765D" w:rsidRPr="005B435E" w:rsidRDefault="001D765D" w:rsidP="001D76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D765D" w:rsidRPr="00BC5A9A" w:rsidTr="005B435E">
        <w:trPr>
          <w:trHeight w:val="360"/>
        </w:trPr>
        <w:tc>
          <w:tcPr>
            <w:tcW w:w="180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765D" w:rsidRPr="00BC5A9A" w:rsidRDefault="001D765D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 and ID No.</w:t>
            </w:r>
          </w:p>
        </w:tc>
        <w:tc>
          <w:tcPr>
            <w:tcW w:w="9219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765D" w:rsidRPr="00BC5A9A" w:rsidRDefault="00A172C5" w:rsidP="001D76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D765D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 w:rsidR="001D765D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80566E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644" w:rsidRPr="00B70E4D" w:rsidRDefault="001D765D" w:rsidP="00BA47C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5B435E" w:rsidRPr="004201E6" w:rsidTr="005B435E">
        <w:trPr>
          <w:trHeight w:hRule="exact" w:val="35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435E" w:rsidRPr="00B70E4D" w:rsidRDefault="005B435E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73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B435E" w:rsidRPr="00B70E4D" w:rsidRDefault="00A172C5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435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435E" w:rsidRPr="00B70E4D" w:rsidRDefault="005B435E" w:rsidP="00C7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B435E" w:rsidRPr="00B70E4D" w:rsidRDefault="00A172C5" w:rsidP="00C7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 w:rsidR="005B435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 w:rsidR="005B435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435E" w:rsidRPr="004201E6" w:rsidTr="005B435E">
        <w:trPr>
          <w:trHeight w:hRule="exact"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5E" w:rsidRDefault="005B435E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737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35E" w:rsidRDefault="005B435E" w:rsidP="00C71A6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35E" w:rsidRPr="005922EB" w:rsidRDefault="005B435E" w:rsidP="00C71A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4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35E" w:rsidRPr="005922EB" w:rsidRDefault="005B435E" w:rsidP="00C71A63">
            <w:pPr>
              <w:rPr>
                <w:rFonts w:ascii="Arial" w:hAnsi="Arial" w:cs="Arial"/>
                <w:sz w:val="14"/>
                <w:szCs w:val="14"/>
              </w:rPr>
            </w:pPr>
            <w:r w:rsidRPr="005922EB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302644" w:rsidRPr="004201E6" w:rsidTr="005B435E"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644" w:rsidRPr="00B70E4D" w:rsidRDefault="00A172C5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644" w:rsidRPr="00B70E4D" w:rsidRDefault="00A172C5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02644" w:rsidRPr="00B70E4D" w:rsidRDefault="00A172C5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2644" w:rsidRPr="004B6B8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2644" w:rsidRPr="00FE691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02644" w:rsidRPr="004201E6" w:rsidTr="005B435E"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02644" w:rsidRPr="00B70E4D" w:rsidRDefault="00302644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2644" w:rsidRPr="00B70E4D" w:rsidRDefault="00A172C5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2644" w:rsidRPr="00B70E4D" w:rsidRDefault="00A172C5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02644" w:rsidRPr="00B70E4D" w:rsidRDefault="00A172C5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02644" w:rsidRPr="00B70E4D" w:rsidRDefault="00A172C5" w:rsidP="00BA47C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0264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 w:rsidR="0030264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02644" w:rsidRPr="004201E6" w:rsidTr="005B435E"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02644" w:rsidRPr="004B6B8D" w:rsidRDefault="00302644" w:rsidP="00BA47C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6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02644" w:rsidRPr="005B435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02644" w:rsidRPr="005B435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02644" w:rsidRPr="005B435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6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2644" w:rsidRPr="005B435E" w:rsidRDefault="00302644" w:rsidP="00BA47C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5B435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02644" w:rsidRPr="004201E6" w:rsidTr="004776B5">
        <w:trPr>
          <w:trHeight w:val="6032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2644" w:rsidRPr="001B3516" w:rsidRDefault="003D4D73" w:rsidP="00302644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Non-Association order</w:t>
            </w:r>
            <w:r w:rsidR="00302644" w:rsidRPr="001B3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026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02644" w:rsidRPr="00D50279" w:rsidRDefault="00302644" w:rsidP="00302644">
            <w:pPr>
              <w:tabs>
                <w:tab w:val="left" w:pos="426"/>
                <w:tab w:val="left" w:pos="85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t xml:space="preserve">The defendant must not: </w:t>
            </w:r>
          </w:p>
          <w:p w:rsidR="00302644" w:rsidRDefault="00A172C5" w:rsidP="009E677A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302644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="00302644" w:rsidRPr="00D50279">
              <w:rPr>
                <w:rFonts w:ascii="Arial" w:hAnsi="Arial" w:cs="Arial"/>
                <w:sz w:val="20"/>
              </w:rPr>
              <w:tab/>
            </w:r>
            <w:r w:rsidR="003D4D73">
              <w:rPr>
                <w:rFonts w:ascii="Arial" w:hAnsi="Arial" w:cs="Arial"/>
                <w:sz w:val="20"/>
              </w:rPr>
              <w:t xml:space="preserve">be in the company of: </w:t>
            </w:r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</w:p>
          <w:p w:rsidR="00302644" w:rsidRDefault="00A172C5" w:rsidP="009E677A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302644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="00302644" w:rsidRPr="00D50279">
              <w:rPr>
                <w:rFonts w:ascii="Arial" w:hAnsi="Arial" w:cs="Arial"/>
                <w:sz w:val="20"/>
              </w:rPr>
              <w:tab/>
            </w:r>
            <w:r w:rsidR="003D4D73">
              <w:rPr>
                <w:rFonts w:ascii="Arial" w:hAnsi="Arial" w:cs="Arial"/>
                <w:sz w:val="20"/>
              </w:rPr>
              <w:t>communicate with:</w:t>
            </w:r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3D4D73" w:rsidP="009E677A">
            <w:pPr>
              <w:tabs>
                <w:tab w:val="left" w:pos="6804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Date of birth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</w:p>
          <w:p w:rsidR="00302644" w:rsidRDefault="00A172C5" w:rsidP="009E677A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302644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="00302644" w:rsidRPr="00D50279">
              <w:rPr>
                <w:rFonts w:ascii="Arial" w:hAnsi="Arial" w:cs="Arial"/>
                <w:sz w:val="20"/>
              </w:rPr>
              <w:tab/>
            </w:r>
            <w:r w:rsidR="003D4D73">
              <w:rPr>
                <w:rFonts w:ascii="Arial" w:hAnsi="Arial" w:cs="Arial"/>
                <w:sz w:val="20"/>
              </w:rPr>
              <w:t>except during the following times or circumstance</w:t>
            </w:r>
            <w:r w:rsidR="005B435E">
              <w:rPr>
                <w:rFonts w:ascii="Arial" w:hAnsi="Arial" w:cs="Arial"/>
                <w:sz w:val="20"/>
              </w:rPr>
              <w:t>s:</w:t>
            </w:r>
          </w:p>
          <w:p w:rsidR="00913AA4" w:rsidRPr="00302644" w:rsidRDefault="00A172C5" w:rsidP="009E677A">
            <w:pPr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 w:rsidR="003D4D7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</w:tbl>
    <w:p w:rsidR="003D4D73" w:rsidRDefault="003D4D73">
      <w: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808"/>
        <w:gridCol w:w="2552"/>
        <w:gridCol w:w="2268"/>
        <w:gridCol w:w="992"/>
        <w:gridCol w:w="3403"/>
      </w:tblGrid>
      <w:tr w:rsidR="00C6014F" w:rsidRPr="004201E6" w:rsidTr="003D4D73">
        <w:trPr>
          <w:trHeight w:val="357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4D73" w:rsidRPr="001B3516" w:rsidRDefault="003D4D73" w:rsidP="003D4D73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Details of Place-Restriction order</w:t>
            </w:r>
            <w:r w:rsidRPr="001B3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D4D73" w:rsidRPr="00D50279" w:rsidRDefault="003D4D73" w:rsidP="003D4D73">
            <w:pPr>
              <w:tabs>
                <w:tab w:val="left" w:pos="426"/>
                <w:tab w:val="left" w:pos="851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t xml:space="preserve">The defendant must not: </w:t>
            </w:r>
          </w:p>
          <w:p w:rsidR="003D4D73" w:rsidRDefault="00A172C5" w:rsidP="009E677A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D73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 w:rsidR="003D4D73" w:rsidRPr="00D50279">
              <w:rPr>
                <w:rFonts w:ascii="Arial" w:hAnsi="Arial" w:cs="Arial"/>
                <w:sz w:val="20"/>
              </w:rPr>
              <w:tab/>
            </w:r>
            <w:r w:rsidR="003D4D73">
              <w:rPr>
                <w:rFonts w:ascii="Arial" w:hAnsi="Arial" w:cs="Arial"/>
                <w:sz w:val="20"/>
              </w:rPr>
              <w:t>frequent or visit:</w:t>
            </w:r>
          </w:p>
          <w:p w:rsidR="003D4D73" w:rsidRDefault="003D4D73" w:rsidP="009E677A">
            <w:pPr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 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3D4D73" w:rsidP="009E677A">
            <w:pPr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 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3D4D73" w:rsidP="009E677A">
            <w:pPr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 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</w:p>
          <w:p w:rsidR="003D4D73" w:rsidRDefault="00A172C5" w:rsidP="009E677A">
            <w:pPr>
              <w:tabs>
                <w:tab w:val="left" w:pos="42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D50279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D73" w:rsidRPr="00D50279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D50279">
              <w:rPr>
                <w:rFonts w:ascii="Arial" w:hAnsi="Arial" w:cs="Arial"/>
                <w:sz w:val="20"/>
              </w:rPr>
              <w:fldChar w:fldCharType="end"/>
            </w:r>
            <w:r w:rsidR="003D4D73" w:rsidRPr="00D50279">
              <w:rPr>
                <w:rFonts w:ascii="Arial" w:hAnsi="Arial" w:cs="Arial"/>
                <w:sz w:val="20"/>
              </w:rPr>
              <w:tab/>
            </w:r>
            <w:r w:rsidR="003D4D73">
              <w:rPr>
                <w:rFonts w:ascii="Arial" w:hAnsi="Arial" w:cs="Arial"/>
                <w:sz w:val="20"/>
              </w:rPr>
              <w:t xml:space="preserve">except during the </w:t>
            </w:r>
            <w:r w:rsidR="005B435E">
              <w:rPr>
                <w:rFonts w:ascii="Arial" w:hAnsi="Arial" w:cs="Arial"/>
                <w:sz w:val="20"/>
              </w:rPr>
              <w:t>following times or circumstances:</w:t>
            </w:r>
          </w:p>
          <w:p w:rsidR="00302644" w:rsidRPr="00782814" w:rsidRDefault="00A172C5" w:rsidP="009E677A">
            <w:pPr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="003D4D7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 w:rsidR="003D4D7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7D648E" w:rsidRPr="004201E6" w:rsidTr="003D4D73">
        <w:trPr>
          <w:trHeight w:val="357"/>
        </w:trPr>
        <w:tc>
          <w:tcPr>
            <w:tcW w:w="18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8E" w:rsidRPr="001B3516" w:rsidRDefault="007D648E" w:rsidP="008F4DD1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24"/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5"/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7D648E" w:rsidRPr="004201E6" w:rsidTr="003D4D73">
        <w:trPr>
          <w:trHeight w:val="357"/>
        </w:trPr>
        <w:tc>
          <w:tcPr>
            <w:tcW w:w="18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8E" w:rsidRPr="00B774F3" w:rsidRDefault="007D648E" w:rsidP="00C1655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6"/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7"/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7D648E" w:rsidRPr="004201E6" w:rsidTr="003D4D73">
        <w:trPr>
          <w:trHeight w:val="357"/>
        </w:trPr>
        <w:tc>
          <w:tcPr>
            <w:tcW w:w="18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48E" w:rsidRPr="00B774F3" w:rsidRDefault="007D648E" w:rsidP="00C1655E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21" w:name="Text28"/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8E3948">
              <w:rPr>
                <w:rFonts w:ascii="Arial" w:hAnsi="Arial" w:cs="Arial"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74F3" w:rsidRDefault="007D648E" w:rsidP="000C3935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22" w:name="Text29"/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74F3" w:rsidRDefault="007D648E" w:rsidP="00D07511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3" w:name="Text30"/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41910"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241910"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0A505D" w:rsidRPr="004201E6" w:rsidTr="003D4D73">
        <w:trPr>
          <w:trHeight w:val="31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DD1" w:rsidRPr="004201E6" w:rsidRDefault="008F4DD1" w:rsidP="00D0751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8F4DD1" w:rsidRPr="00D33E21" w:rsidRDefault="008F4DD1" w:rsidP="00D07511">
            <w:pPr>
              <w:tabs>
                <w:tab w:val="center" w:pos="1985"/>
                <w:tab w:val="center" w:pos="8222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="000C3935"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  <w:p w:rsidR="000A505D" w:rsidRPr="00B774F3" w:rsidRDefault="000C3935" w:rsidP="006E1393">
            <w:pPr>
              <w:tabs>
                <w:tab w:val="center" w:pos="8222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</w:tc>
      </w:tr>
      <w:tr w:rsidR="000C3935" w:rsidRPr="004201E6" w:rsidTr="003D4D73">
        <w:trPr>
          <w:trHeight w:val="312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935" w:rsidRPr="000C3935" w:rsidRDefault="000C3935" w:rsidP="003D4D73">
            <w:pPr>
              <w:spacing w:before="12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C3935">
              <w:rPr>
                <w:rFonts w:ascii="Arial" w:hAnsi="Arial" w:cs="Arial"/>
                <w:b/>
                <w:sz w:val="22"/>
                <w:szCs w:val="22"/>
              </w:rPr>
              <w:t xml:space="preserve">IMPORTANT NOTICE TO </w:t>
            </w:r>
            <w:r w:rsidR="004776B5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0C3935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  <w:p w:rsidR="00D07511" w:rsidRPr="004776B5" w:rsidRDefault="00D07511" w:rsidP="004776B5">
            <w:pPr>
              <w:numPr>
                <w:ilvl w:val="0"/>
                <w:numId w:val="4"/>
              </w:numPr>
              <w:tabs>
                <w:tab w:val="clear" w:pos="720"/>
              </w:tabs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4776B5">
              <w:rPr>
                <w:rFonts w:ascii="Arial" w:hAnsi="Arial" w:cs="Arial"/>
                <w:sz w:val="20"/>
              </w:rPr>
              <w:t xml:space="preserve">Non-compliance with </w:t>
            </w:r>
            <w:r w:rsidR="00461AC1" w:rsidRPr="004776B5">
              <w:rPr>
                <w:rFonts w:ascii="Arial" w:hAnsi="Arial" w:cs="Arial"/>
                <w:sz w:val="20"/>
              </w:rPr>
              <w:t xml:space="preserve">the </w:t>
            </w:r>
            <w:r w:rsidRPr="004776B5">
              <w:rPr>
                <w:rFonts w:ascii="Arial" w:hAnsi="Arial" w:cs="Arial"/>
                <w:sz w:val="20"/>
              </w:rPr>
              <w:t xml:space="preserve">order renders you liable to a term of imprisonment not exceeding </w:t>
            </w:r>
            <w:r w:rsidR="003D4D73" w:rsidRPr="004776B5">
              <w:rPr>
                <w:rFonts w:ascii="Arial" w:hAnsi="Arial" w:cs="Arial"/>
                <w:sz w:val="20"/>
              </w:rPr>
              <w:t xml:space="preserve">6 months for a first offence and not exceeding </w:t>
            </w:r>
            <w:r w:rsidR="005B435E" w:rsidRPr="004776B5">
              <w:rPr>
                <w:rFonts w:ascii="Arial" w:hAnsi="Arial" w:cs="Arial"/>
                <w:sz w:val="20"/>
              </w:rPr>
              <w:t>2</w:t>
            </w:r>
            <w:r w:rsidR="009E677A" w:rsidRPr="004776B5">
              <w:rPr>
                <w:rFonts w:ascii="Arial" w:hAnsi="Arial" w:cs="Arial"/>
                <w:sz w:val="20"/>
              </w:rPr>
              <w:t xml:space="preserve"> years for a subsequent offence</w:t>
            </w:r>
            <w:r w:rsidR="004776B5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9E677A" w:rsidRPr="00311FDD" w:rsidRDefault="008468C9" w:rsidP="009E677A">
      <w:pPr>
        <w:jc w:val="center"/>
        <w:rPr>
          <w:rFonts w:ascii="Arial" w:hAnsi="Arial" w:cs="Arial"/>
          <w:b/>
        </w:rPr>
      </w:pPr>
      <w:r>
        <w:br w:type="page"/>
      </w:r>
      <w:r w:rsidR="009E677A" w:rsidRPr="00311FDD">
        <w:rPr>
          <w:rFonts w:ascii="Arial" w:hAnsi="Arial" w:cs="Arial"/>
          <w:b/>
        </w:rPr>
        <w:lastRenderedPageBreak/>
        <w:t>AFFIDAVIT OF PROOF OF SERVICE</w:t>
      </w:r>
    </w:p>
    <w:p w:rsidR="009E677A" w:rsidRPr="00311FDD" w:rsidRDefault="009E677A" w:rsidP="009E677A">
      <w:pPr>
        <w:rPr>
          <w:rFonts w:ascii="Arial" w:hAnsi="Arial" w:cs="Arial"/>
        </w:rPr>
      </w:pPr>
    </w:p>
    <w:tbl>
      <w:tblPr>
        <w:tblW w:w="1084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272"/>
        <w:gridCol w:w="992"/>
        <w:gridCol w:w="994"/>
        <w:gridCol w:w="144"/>
        <w:gridCol w:w="425"/>
        <w:gridCol w:w="424"/>
        <w:gridCol w:w="425"/>
        <w:gridCol w:w="427"/>
        <w:gridCol w:w="138"/>
        <w:gridCol w:w="1705"/>
        <w:gridCol w:w="283"/>
        <w:gridCol w:w="103"/>
        <w:gridCol w:w="890"/>
        <w:gridCol w:w="141"/>
        <w:gridCol w:w="567"/>
        <w:gridCol w:w="1134"/>
        <w:gridCol w:w="534"/>
      </w:tblGrid>
      <w:tr w:rsidR="00A85E11" w:rsidRPr="004201E6" w:rsidTr="001D486F">
        <w:trPr>
          <w:trHeight w:val="357"/>
        </w:trPr>
        <w:tc>
          <w:tcPr>
            <w:tcW w:w="10847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5E11" w:rsidRDefault="00A85E11" w:rsidP="001D486F">
            <w:pPr>
              <w:tabs>
                <w:tab w:val="left" w:pos="5387"/>
                <w:tab w:val="right" w:leader="dot" w:pos="10206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I,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 xml:space="preserve">of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</w:p>
          <w:p w:rsidR="00A85E11" w:rsidRPr="00B70012" w:rsidRDefault="00A85E11" w:rsidP="001D486F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5E11" w:rsidRPr="004201E6" w:rsidTr="001D486F">
        <w:trPr>
          <w:trHeight w:val="357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5E11" w:rsidRDefault="00A85E11" w:rsidP="001D486F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Occupation:</w:t>
            </w:r>
          </w:p>
        </w:tc>
        <w:tc>
          <w:tcPr>
            <w:tcW w:w="93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5E11" w:rsidRDefault="00A172C5" w:rsidP="001D486F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A85E1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85E11" w:rsidRPr="004201E6" w:rsidTr="001D486F">
        <w:trPr>
          <w:trHeight w:val="357"/>
        </w:trPr>
        <w:tc>
          <w:tcPr>
            <w:tcW w:w="10847" w:type="dxa"/>
            <w:gridSpan w:val="1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85E11" w:rsidRDefault="00A85E11" w:rsidP="001D486F">
            <w:pPr>
              <w:tabs>
                <w:tab w:val="left" w:pos="6237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OATH AND SAY that:</w:t>
            </w:r>
          </w:p>
        </w:tc>
      </w:tr>
      <w:tr w:rsidR="00A85E11" w:rsidRPr="004201E6" w:rsidTr="001D486F">
        <w:trPr>
          <w:trHeight w:val="223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A85E11" w:rsidRPr="00695137" w:rsidRDefault="00A85E11" w:rsidP="001D486F">
            <w:pPr>
              <w:spacing w:before="60"/>
              <w:ind w:left="284"/>
              <w:jc w:val="left"/>
              <w:rPr>
                <w:rFonts w:ascii="Arial" w:hAnsi="Arial" w:cs="Arial"/>
                <w:sz w:val="20"/>
              </w:rPr>
            </w:pPr>
            <w:r w:rsidRPr="00695137">
              <w:rPr>
                <w:rFonts w:ascii="Arial" w:hAnsi="Arial" w:cs="Arial"/>
                <w:sz w:val="20"/>
              </w:rPr>
              <w:t>I did on th</w:t>
            </w: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:rsidR="00A85E11" w:rsidRPr="00695137" w:rsidRDefault="00A172C5" w:rsidP="001D486F">
            <w:pPr>
              <w:spacing w:before="60"/>
              <w:ind w:left="35"/>
              <w:jc w:val="left"/>
              <w:rPr>
                <w:rFonts w:ascii="Arial" w:hAnsi="Arial" w:cs="Arial"/>
                <w:sz w:val="20"/>
              </w:rPr>
            </w:pPr>
            <w:r w:rsidRPr="00695137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85E11" w:rsidRPr="0069513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5137">
              <w:rPr>
                <w:rFonts w:ascii="Arial" w:hAnsi="Arial" w:cs="Arial"/>
                <w:sz w:val="20"/>
              </w:rPr>
            </w:r>
            <w:r w:rsidRPr="00695137">
              <w:rPr>
                <w:rFonts w:ascii="Arial" w:hAnsi="Arial" w:cs="Arial"/>
                <w:sz w:val="20"/>
              </w:rPr>
              <w:fldChar w:fldCharType="separate"/>
            </w:r>
            <w:r w:rsidR="00A85E11" w:rsidRPr="00695137">
              <w:rPr>
                <w:rFonts w:cs="Arial"/>
                <w:noProof/>
                <w:sz w:val="20"/>
              </w:rPr>
              <w:t> </w:t>
            </w:r>
            <w:r w:rsidR="00A85E11" w:rsidRPr="00695137">
              <w:rPr>
                <w:rFonts w:cs="Arial"/>
                <w:noProof/>
                <w:sz w:val="20"/>
              </w:rPr>
              <w:t> </w:t>
            </w:r>
            <w:r w:rsidR="00A85E11" w:rsidRPr="00695137">
              <w:rPr>
                <w:rFonts w:cs="Arial"/>
                <w:noProof/>
                <w:sz w:val="20"/>
              </w:rPr>
              <w:t> </w:t>
            </w:r>
            <w:r w:rsidR="00A85E11" w:rsidRPr="00695137">
              <w:rPr>
                <w:rFonts w:cs="Arial"/>
                <w:noProof/>
                <w:sz w:val="20"/>
              </w:rPr>
              <w:t> </w:t>
            </w:r>
            <w:r w:rsidR="00A85E11"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A85E11" w:rsidRPr="00695137" w:rsidRDefault="00A85E11" w:rsidP="001D486F">
            <w:pPr>
              <w:spacing w:before="60"/>
              <w:ind w:left="35"/>
              <w:jc w:val="left"/>
              <w:rPr>
                <w:rFonts w:ascii="Arial" w:hAnsi="Arial" w:cs="Arial"/>
                <w:sz w:val="20"/>
              </w:rPr>
            </w:pPr>
            <w:r w:rsidRPr="00695137">
              <w:rPr>
                <w:rFonts w:ascii="Arial" w:hAnsi="Arial" w:cs="Arial"/>
                <w:sz w:val="20"/>
              </w:rPr>
              <w:t>day of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A85E11" w:rsidRPr="00695137" w:rsidRDefault="00A172C5" w:rsidP="001D486F">
            <w:pPr>
              <w:spacing w:before="60"/>
              <w:ind w:left="35"/>
              <w:jc w:val="left"/>
              <w:rPr>
                <w:rFonts w:ascii="Arial" w:hAnsi="Arial" w:cs="Arial"/>
                <w:sz w:val="20"/>
              </w:rPr>
            </w:pPr>
            <w:r w:rsidRPr="00695137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A85E11" w:rsidRPr="00695137">
              <w:rPr>
                <w:rFonts w:ascii="Arial" w:hAnsi="Arial" w:cs="Arial"/>
                <w:sz w:val="20"/>
              </w:rPr>
              <w:instrText xml:space="preserve"> FORMTEXT </w:instrText>
            </w:r>
            <w:r w:rsidRPr="00695137">
              <w:rPr>
                <w:rFonts w:ascii="Arial" w:hAnsi="Arial" w:cs="Arial"/>
                <w:sz w:val="20"/>
              </w:rPr>
            </w:r>
            <w:r w:rsidRPr="00695137">
              <w:rPr>
                <w:rFonts w:ascii="Arial" w:hAnsi="Arial" w:cs="Arial"/>
                <w:sz w:val="20"/>
              </w:rPr>
              <w:fldChar w:fldCharType="separate"/>
            </w:r>
            <w:r w:rsidR="00A85E11" w:rsidRPr="00695137">
              <w:rPr>
                <w:rFonts w:cs="Arial"/>
                <w:noProof/>
                <w:sz w:val="20"/>
              </w:rPr>
              <w:t> </w:t>
            </w:r>
            <w:r w:rsidR="00A85E11" w:rsidRPr="00695137">
              <w:rPr>
                <w:rFonts w:cs="Arial"/>
                <w:noProof/>
                <w:sz w:val="20"/>
              </w:rPr>
              <w:t> </w:t>
            </w:r>
            <w:r w:rsidR="00A85E11" w:rsidRPr="00695137">
              <w:rPr>
                <w:rFonts w:cs="Arial"/>
                <w:noProof/>
                <w:sz w:val="20"/>
              </w:rPr>
              <w:t> </w:t>
            </w:r>
            <w:r w:rsidR="00A85E11" w:rsidRPr="00695137">
              <w:rPr>
                <w:rFonts w:cs="Arial"/>
                <w:noProof/>
                <w:sz w:val="20"/>
              </w:rPr>
              <w:t> </w:t>
            </w:r>
            <w:r w:rsidR="00A85E11" w:rsidRPr="00695137">
              <w:rPr>
                <w:rFonts w:cs="Arial"/>
                <w:noProof/>
                <w:sz w:val="20"/>
              </w:rPr>
              <w:t> </w:t>
            </w:r>
            <w:r w:rsidRPr="0069513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85E11" w:rsidRPr="00695137" w:rsidRDefault="00A85E11" w:rsidP="001D486F">
            <w:pPr>
              <w:spacing w:before="60"/>
              <w:ind w:left="35" w:right="-107"/>
              <w:jc w:val="right"/>
              <w:rPr>
                <w:rFonts w:ascii="Arial" w:hAnsi="Arial" w:cs="Arial"/>
                <w:sz w:val="20"/>
              </w:rPr>
            </w:pPr>
            <w:r w:rsidRPr="00695137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bottom w:val="dotted" w:sz="4" w:space="0" w:color="auto"/>
            </w:tcBorders>
          </w:tcPr>
          <w:p w:rsidR="00A85E11" w:rsidRPr="00695137" w:rsidRDefault="00A172C5" w:rsidP="001D486F">
            <w:pPr>
              <w:spacing w:before="60"/>
              <w:ind w:right="-249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85E1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A85E11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A85E11" w:rsidRPr="00695137" w:rsidRDefault="00A85E11" w:rsidP="001D486F">
            <w:pPr>
              <w:spacing w:before="60"/>
              <w:ind w:left="23"/>
              <w:jc w:val="left"/>
              <w:rPr>
                <w:rFonts w:ascii="Arial" w:hAnsi="Arial" w:cs="Arial"/>
                <w:sz w:val="20"/>
              </w:rPr>
            </w:pPr>
            <w:r w:rsidRPr="00695137">
              <w:rPr>
                <w:rFonts w:ascii="Arial" w:hAnsi="Arial" w:cs="Arial"/>
                <w:sz w:val="20"/>
              </w:rPr>
              <w:t>between the hours of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A85E11" w:rsidRPr="00695137" w:rsidRDefault="00A172C5" w:rsidP="001D486F">
            <w:pPr>
              <w:spacing w:before="60"/>
              <w:ind w:left="33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85E1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5E11" w:rsidRPr="00695137" w:rsidRDefault="00A85E11" w:rsidP="001D486F">
            <w:pPr>
              <w:spacing w:before="60"/>
              <w:ind w:left="19" w:right="-10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A85E11" w:rsidRPr="00695137" w:rsidRDefault="00A172C5" w:rsidP="001D486F">
            <w:pPr>
              <w:spacing w:before="60"/>
              <w:ind w:left="19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A85E1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" w:type="dxa"/>
            <w:tcBorders>
              <w:top w:val="single" w:sz="4" w:space="0" w:color="auto"/>
              <w:right w:val="single" w:sz="18" w:space="0" w:color="auto"/>
            </w:tcBorders>
          </w:tcPr>
          <w:p w:rsidR="00A85E11" w:rsidRPr="00695137" w:rsidRDefault="00A85E11" w:rsidP="001D486F">
            <w:pPr>
              <w:spacing w:before="60"/>
              <w:ind w:left="19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85E11" w:rsidRPr="004201E6" w:rsidTr="001D486F">
        <w:trPr>
          <w:trHeight w:val="82"/>
        </w:trPr>
        <w:tc>
          <w:tcPr>
            <w:tcW w:w="249" w:type="dxa"/>
            <w:tcBorders>
              <w:left w:val="single" w:sz="18" w:space="0" w:color="auto"/>
            </w:tcBorders>
          </w:tcPr>
          <w:p w:rsidR="00A85E11" w:rsidRPr="00695137" w:rsidRDefault="00A85E11" w:rsidP="001D486F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gridSpan w:val="5"/>
          </w:tcPr>
          <w:p w:rsidR="00A85E11" w:rsidRPr="00695137" w:rsidRDefault="00A85E11" w:rsidP="001D486F">
            <w:pPr>
              <w:spacing w:before="60"/>
              <w:ind w:left="35" w:right="-107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duly serve the within named defendant</w:t>
            </w:r>
          </w:p>
        </w:tc>
        <w:tc>
          <w:tcPr>
            <w:tcW w:w="3119" w:type="dxa"/>
            <w:gridSpan w:val="5"/>
            <w:tcBorders>
              <w:bottom w:val="dotted" w:sz="4" w:space="0" w:color="auto"/>
            </w:tcBorders>
          </w:tcPr>
          <w:p w:rsidR="00A85E11" w:rsidRPr="00695137" w:rsidRDefault="00A172C5" w:rsidP="001D486F">
            <w:pPr>
              <w:spacing w:before="60"/>
              <w:ind w:left="35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A85E1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52" w:type="dxa"/>
            <w:gridSpan w:val="7"/>
            <w:tcBorders>
              <w:right w:val="single" w:sz="18" w:space="0" w:color="auto"/>
            </w:tcBorders>
          </w:tcPr>
          <w:p w:rsidR="00A85E11" w:rsidRPr="00695137" w:rsidRDefault="00A85E11" w:rsidP="001D486F">
            <w:pPr>
              <w:spacing w:before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with this order and summons by </w:t>
            </w:r>
          </w:p>
        </w:tc>
      </w:tr>
      <w:tr w:rsidR="00A85E11" w:rsidRPr="004201E6" w:rsidTr="001D486F">
        <w:trPr>
          <w:trHeight w:val="214"/>
        </w:trPr>
        <w:tc>
          <w:tcPr>
            <w:tcW w:w="5490" w:type="dxa"/>
            <w:gridSpan w:val="10"/>
            <w:tcBorders>
              <w:left w:val="single" w:sz="18" w:space="0" w:color="auto"/>
            </w:tcBorders>
          </w:tcPr>
          <w:p w:rsidR="00A85E11" w:rsidRPr="00695137" w:rsidRDefault="00A85E11" w:rsidP="001D486F">
            <w:pPr>
              <w:spacing w:before="60"/>
              <w:ind w:left="284" w:right="-108"/>
              <w:jc w:val="left"/>
              <w:rPr>
                <w:rFonts w:ascii="Arial" w:hAnsi="Arial" w:cs="Arial"/>
                <w:sz w:val="20"/>
              </w:rPr>
            </w:pPr>
            <w:r w:rsidRPr="00CD732C">
              <w:rPr>
                <w:rFonts w:ascii="Arial" w:hAnsi="Arial" w:cs="Arial"/>
                <w:sz w:val="20"/>
              </w:rPr>
              <w:t xml:space="preserve">delivering a sealed copy thereof </w:t>
            </w:r>
            <w:r>
              <w:rPr>
                <w:rFonts w:ascii="Arial" w:hAnsi="Arial" w:cs="Arial"/>
                <w:sz w:val="20"/>
              </w:rPr>
              <w:t xml:space="preserve">to him / her personally at </w:t>
            </w:r>
          </w:p>
        </w:tc>
        <w:tc>
          <w:tcPr>
            <w:tcW w:w="5357" w:type="dxa"/>
            <w:gridSpan w:val="8"/>
            <w:tcBorders>
              <w:bottom w:val="dotted" w:sz="4" w:space="0" w:color="auto"/>
              <w:right w:val="single" w:sz="18" w:space="0" w:color="auto"/>
            </w:tcBorders>
          </w:tcPr>
          <w:p w:rsidR="00A85E11" w:rsidRPr="00695137" w:rsidRDefault="00A172C5" w:rsidP="001D486F">
            <w:pPr>
              <w:spacing w:before="60"/>
              <w:ind w:left="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A85E1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85E11" w:rsidRPr="00F10002" w:rsidTr="001D486F">
        <w:trPr>
          <w:trHeight w:val="82"/>
        </w:trPr>
        <w:tc>
          <w:tcPr>
            <w:tcW w:w="5490" w:type="dxa"/>
            <w:gridSpan w:val="10"/>
            <w:tcBorders>
              <w:left w:val="single" w:sz="18" w:space="0" w:color="auto"/>
            </w:tcBorders>
          </w:tcPr>
          <w:p w:rsidR="00A85E11" w:rsidRPr="00F10002" w:rsidRDefault="00A85E11" w:rsidP="001D486F">
            <w:pPr>
              <w:ind w:left="34"/>
              <w:jc w:val="left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5357" w:type="dxa"/>
            <w:gridSpan w:val="8"/>
            <w:tcBorders>
              <w:top w:val="dotted" w:sz="4" w:space="0" w:color="auto"/>
              <w:right w:val="single" w:sz="18" w:space="0" w:color="auto"/>
            </w:tcBorders>
          </w:tcPr>
          <w:p w:rsidR="00A85E11" w:rsidRPr="00F10002" w:rsidRDefault="00A85E11" w:rsidP="001D486F">
            <w:pPr>
              <w:ind w:left="34"/>
              <w:jc w:val="left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i/>
                <w:sz w:val="14"/>
              </w:rPr>
              <w:t xml:space="preserve">                                       </w:t>
            </w:r>
            <w:r w:rsidRPr="00F10002">
              <w:rPr>
                <w:rFonts w:ascii="Arial" w:hAnsi="Arial" w:cs="Arial"/>
                <w:i/>
                <w:sz w:val="14"/>
              </w:rPr>
              <w:t>address</w:t>
            </w:r>
          </w:p>
        </w:tc>
      </w:tr>
      <w:tr w:rsidR="00A85E11" w:rsidRPr="004201E6" w:rsidTr="001D486F">
        <w:trPr>
          <w:trHeight w:val="164"/>
        </w:trPr>
        <w:tc>
          <w:tcPr>
            <w:tcW w:w="3651" w:type="dxa"/>
            <w:gridSpan w:val="5"/>
            <w:tcBorders>
              <w:left w:val="single" w:sz="18" w:space="0" w:color="auto"/>
            </w:tcBorders>
          </w:tcPr>
          <w:p w:rsidR="00A85E11" w:rsidRPr="00695137" w:rsidRDefault="00A85E11" w:rsidP="001D486F">
            <w:pPr>
              <w:ind w:left="284" w:right="-10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State of South Australia or by</w:t>
            </w:r>
          </w:p>
        </w:tc>
        <w:tc>
          <w:tcPr>
            <w:tcW w:w="4820" w:type="dxa"/>
            <w:gridSpan w:val="9"/>
            <w:tcBorders>
              <w:bottom w:val="dotted" w:sz="4" w:space="0" w:color="auto"/>
            </w:tcBorders>
          </w:tcPr>
          <w:p w:rsidR="00A85E11" w:rsidRPr="00695137" w:rsidRDefault="00A172C5" w:rsidP="001D486F">
            <w:pPr>
              <w:ind w:right="-1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A85E11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 w:rsidR="00A85E1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76" w:type="dxa"/>
            <w:gridSpan w:val="4"/>
            <w:tcBorders>
              <w:left w:val="nil"/>
              <w:right w:val="single" w:sz="18" w:space="0" w:color="auto"/>
            </w:tcBorders>
          </w:tcPr>
          <w:p w:rsidR="00A85E11" w:rsidRPr="00695137" w:rsidRDefault="00A85E11" w:rsidP="001D486F">
            <w:pPr>
              <w:ind w:left="-108" w:right="-10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authorised by the Court.</w:t>
            </w:r>
          </w:p>
        </w:tc>
      </w:tr>
      <w:tr w:rsidR="00A85E11" w:rsidRPr="00F10002" w:rsidTr="001D486F">
        <w:trPr>
          <w:trHeight w:val="82"/>
        </w:trPr>
        <w:tc>
          <w:tcPr>
            <w:tcW w:w="3651" w:type="dxa"/>
            <w:gridSpan w:val="5"/>
            <w:tcBorders>
              <w:left w:val="single" w:sz="18" w:space="0" w:color="auto"/>
            </w:tcBorders>
          </w:tcPr>
          <w:p w:rsidR="00A85E11" w:rsidRPr="00F10002" w:rsidRDefault="00A85E11" w:rsidP="001D486F">
            <w:pPr>
              <w:ind w:left="34"/>
              <w:jc w:val="left"/>
              <w:rPr>
                <w:rFonts w:ascii="Arial" w:hAnsi="Arial" w:cs="Arial"/>
                <w:i/>
                <w:sz w:val="14"/>
              </w:rPr>
            </w:pPr>
          </w:p>
        </w:tc>
        <w:tc>
          <w:tcPr>
            <w:tcW w:w="4820" w:type="dxa"/>
            <w:gridSpan w:val="9"/>
          </w:tcPr>
          <w:p w:rsidR="00A85E11" w:rsidRPr="00F10002" w:rsidRDefault="00A85E11" w:rsidP="001D486F">
            <w:pPr>
              <w:ind w:left="34"/>
              <w:jc w:val="left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i/>
                <w:sz w:val="14"/>
              </w:rPr>
              <w:t xml:space="preserve">                     describe</w:t>
            </w:r>
            <w:r>
              <w:t xml:space="preserve"> </w:t>
            </w:r>
            <w:r w:rsidRPr="008906AE">
              <w:rPr>
                <w:rFonts w:ascii="Arial" w:hAnsi="Arial" w:cs="Arial"/>
                <w:i/>
                <w:sz w:val="14"/>
              </w:rPr>
              <w:t>manner of substituted service</w:t>
            </w:r>
          </w:p>
        </w:tc>
        <w:tc>
          <w:tcPr>
            <w:tcW w:w="2376" w:type="dxa"/>
            <w:gridSpan w:val="4"/>
            <w:tcBorders>
              <w:right w:val="single" w:sz="18" w:space="0" w:color="auto"/>
            </w:tcBorders>
          </w:tcPr>
          <w:p w:rsidR="00A85E11" w:rsidRPr="00F10002" w:rsidRDefault="00A85E11" w:rsidP="001D486F">
            <w:pPr>
              <w:ind w:left="34"/>
              <w:jc w:val="left"/>
              <w:rPr>
                <w:rFonts w:ascii="Arial" w:hAnsi="Arial" w:cs="Arial"/>
                <w:i/>
                <w:sz w:val="14"/>
              </w:rPr>
            </w:pPr>
          </w:p>
        </w:tc>
      </w:tr>
      <w:tr w:rsidR="00A85E11" w:rsidRPr="00695137" w:rsidTr="001D486F">
        <w:trPr>
          <w:trHeight w:val="357"/>
        </w:trPr>
        <w:tc>
          <w:tcPr>
            <w:tcW w:w="7581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85E11" w:rsidRDefault="00A85E11" w:rsidP="001D486F">
            <w:pPr>
              <w:tabs>
                <w:tab w:val="left" w:pos="4560"/>
                <w:tab w:val="left" w:pos="9090"/>
              </w:tabs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SWORN before me at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  <w:t xml:space="preserve">the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day of 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20</w:t>
            </w:r>
            <w:r w:rsidR="00A172C5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172C5">
              <w:rPr>
                <w:rFonts w:ascii="Arial" w:hAnsi="Arial" w:cs="Arial"/>
                <w:sz w:val="20"/>
              </w:rPr>
            </w:r>
            <w:r w:rsidR="00A172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A172C5">
              <w:rPr>
                <w:rFonts w:ascii="Arial" w:hAnsi="Arial" w:cs="Arial"/>
                <w:sz w:val="20"/>
              </w:rPr>
              <w:fldChar w:fldCharType="end"/>
            </w:r>
          </w:p>
          <w:p w:rsidR="00A85E11" w:rsidRDefault="00A85E11" w:rsidP="001D486F">
            <w:pPr>
              <w:tabs>
                <w:tab w:val="left" w:pos="1134"/>
                <w:tab w:val="right" w:leader="dot" w:pos="5670"/>
              </w:tabs>
              <w:spacing w:before="48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A85E11" w:rsidRPr="00142A37" w:rsidRDefault="00A85E11" w:rsidP="001D486F">
            <w:pPr>
              <w:tabs>
                <w:tab w:val="center" w:pos="3402"/>
              </w:tabs>
              <w:ind w:left="56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42A37">
              <w:rPr>
                <w:rFonts w:ascii="Arial" w:hAnsi="Arial" w:cs="Arial"/>
                <w:sz w:val="18"/>
                <w:szCs w:val="18"/>
              </w:rPr>
              <w:t>(Person authorised to take Affidavits)</w:t>
            </w:r>
          </w:p>
          <w:p w:rsidR="00A85E11" w:rsidRPr="00142A37" w:rsidRDefault="00A85E11" w:rsidP="001D486F">
            <w:pPr>
              <w:tabs>
                <w:tab w:val="center" w:pos="3402"/>
              </w:tabs>
              <w:spacing w:after="6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142A37">
              <w:rPr>
                <w:rFonts w:ascii="Arial" w:hAnsi="Arial" w:cs="Arial"/>
                <w:sz w:val="18"/>
                <w:szCs w:val="18"/>
              </w:rPr>
              <w:tab/>
              <w:t>(e.g. Justice of the Peace)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85E11" w:rsidRPr="00552345" w:rsidRDefault="00A85E11" w:rsidP="001D486F">
            <w:pPr>
              <w:tabs>
                <w:tab w:val="center" w:pos="3402"/>
              </w:tabs>
              <w:spacing w:before="120" w:after="120"/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A85E11" w:rsidRDefault="00A85E11" w:rsidP="001D486F">
            <w:pPr>
              <w:tabs>
                <w:tab w:val="left" w:pos="177"/>
                <w:tab w:val="right" w:leader="dot" w:pos="2909"/>
                <w:tab w:val="right" w:leader="dot" w:pos="5670"/>
              </w:tabs>
              <w:spacing w:before="48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A85E11" w:rsidRPr="00552345" w:rsidRDefault="00A85E11" w:rsidP="001D486F">
            <w:pPr>
              <w:tabs>
                <w:tab w:val="left" w:pos="177"/>
                <w:tab w:val="center" w:pos="3402"/>
                <w:tab w:val="right" w:leader="do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SERVER</w:t>
            </w:r>
          </w:p>
        </w:tc>
      </w:tr>
    </w:tbl>
    <w:p w:rsidR="009E677A" w:rsidRDefault="009E677A" w:rsidP="009E677A"/>
    <w:p w:rsidR="00C03291" w:rsidRPr="00C03291" w:rsidRDefault="00C03291" w:rsidP="009E677A">
      <w:pPr>
        <w:rPr>
          <w:b/>
        </w:rPr>
      </w:pPr>
    </w:p>
    <w:sectPr w:rsidR="00C03291" w:rsidRPr="00C03291" w:rsidSect="00EA2A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7C" w:rsidRDefault="00DB057C">
      <w:r>
        <w:separator/>
      </w:r>
    </w:p>
  </w:endnote>
  <w:endnote w:type="continuationSeparator" w:id="0">
    <w:p w:rsidR="00DB057C" w:rsidRDefault="00DB0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DC" w:rsidRDefault="00B052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DC" w:rsidRDefault="00B052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DC" w:rsidRPr="00B052DC" w:rsidRDefault="00B052DC">
    <w:pPr>
      <w:pStyle w:val="Footer"/>
      <w:rPr>
        <w:sz w:val="14"/>
      </w:rPr>
    </w:pPr>
    <w:r w:rsidRPr="00B052DC">
      <w:rPr>
        <w:sz w:val="14"/>
      </w:rPr>
      <w:t>Gov Gaz 54, 17 September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7C" w:rsidRDefault="00DB057C">
      <w:r>
        <w:separator/>
      </w:r>
    </w:p>
  </w:footnote>
  <w:footnote w:type="continuationSeparator" w:id="0">
    <w:p w:rsidR="00DB057C" w:rsidRDefault="00DB0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7C" w:rsidRDefault="00A172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05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057C" w:rsidRDefault="00DB05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7C" w:rsidRDefault="00DB057C">
    <w:pPr>
      <w:pStyle w:val="Header"/>
      <w:framePr w:wrap="around" w:vAnchor="text" w:hAnchor="margin" w:xAlign="center" w:y="1"/>
      <w:rPr>
        <w:rStyle w:val="PageNumber"/>
      </w:rPr>
    </w:pPr>
  </w:p>
  <w:p w:rsidR="00DB057C" w:rsidRDefault="00DB057C" w:rsidP="001C41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DC" w:rsidRDefault="00B052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57D11"/>
    <w:rsid w:val="000018E3"/>
    <w:rsid w:val="00036F76"/>
    <w:rsid w:val="00066AB8"/>
    <w:rsid w:val="00085F7C"/>
    <w:rsid w:val="00093342"/>
    <w:rsid w:val="00093CE6"/>
    <w:rsid w:val="000A505D"/>
    <w:rsid w:val="000B79C9"/>
    <w:rsid w:val="000C3935"/>
    <w:rsid w:val="000C73CC"/>
    <w:rsid w:val="000D285D"/>
    <w:rsid w:val="000E1614"/>
    <w:rsid w:val="000E47A6"/>
    <w:rsid w:val="000E4C11"/>
    <w:rsid w:val="00101CE5"/>
    <w:rsid w:val="001027FE"/>
    <w:rsid w:val="00117191"/>
    <w:rsid w:val="001228E9"/>
    <w:rsid w:val="0012355B"/>
    <w:rsid w:val="00134772"/>
    <w:rsid w:val="00135D38"/>
    <w:rsid w:val="00137837"/>
    <w:rsid w:val="00162AA0"/>
    <w:rsid w:val="00182D22"/>
    <w:rsid w:val="001A0D4D"/>
    <w:rsid w:val="001A445D"/>
    <w:rsid w:val="001B3516"/>
    <w:rsid w:val="001B52D9"/>
    <w:rsid w:val="001B5B47"/>
    <w:rsid w:val="001C3DA2"/>
    <w:rsid w:val="001C4123"/>
    <w:rsid w:val="001D765D"/>
    <w:rsid w:val="001E4024"/>
    <w:rsid w:val="0020332B"/>
    <w:rsid w:val="00220577"/>
    <w:rsid w:val="00241910"/>
    <w:rsid w:val="00244811"/>
    <w:rsid w:val="002463BD"/>
    <w:rsid w:val="00257D11"/>
    <w:rsid w:val="00267A3F"/>
    <w:rsid w:val="00270F12"/>
    <w:rsid w:val="0029164F"/>
    <w:rsid w:val="002935A9"/>
    <w:rsid w:val="00294231"/>
    <w:rsid w:val="002E1F5A"/>
    <w:rsid w:val="00302644"/>
    <w:rsid w:val="00302CD3"/>
    <w:rsid w:val="0031445E"/>
    <w:rsid w:val="00317242"/>
    <w:rsid w:val="00327000"/>
    <w:rsid w:val="00330AC4"/>
    <w:rsid w:val="00336933"/>
    <w:rsid w:val="003473D1"/>
    <w:rsid w:val="00347486"/>
    <w:rsid w:val="00370612"/>
    <w:rsid w:val="00384254"/>
    <w:rsid w:val="00386519"/>
    <w:rsid w:val="0038676E"/>
    <w:rsid w:val="00397DFE"/>
    <w:rsid w:val="003B52B8"/>
    <w:rsid w:val="003C18F3"/>
    <w:rsid w:val="003C26BF"/>
    <w:rsid w:val="003C68C7"/>
    <w:rsid w:val="003D4D73"/>
    <w:rsid w:val="003E5409"/>
    <w:rsid w:val="003E56CF"/>
    <w:rsid w:val="003F2067"/>
    <w:rsid w:val="003F358F"/>
    <w:rsid w:val="003F6633"/>
    <w:rsid w:val="00412F32"/>
    <w:rsid w:val="00414F51"/>
    <w:rsid w:val="0041619E"/>
    <w:rsid w:val="004201E6"/>
    <w:rsid w:val="004546A3"/>
    <w:rsid w:val="00460BCA"/>
    <w:rsid w:val="00461AC1"/>
    <w:rsid w:val="00465426"/>
    <w:rsid w:val="004776B5"/>
    <w:rsid w:val="00477DE0"/>
    <w:rsid w:val="00482238"/>
    <w:rsid w:val="004B2C2E"/>
    <w:rsid w:val="004B6B8D"/>
    <w:rsid w:val="004B7410"/>
    <w:rsid w:val="004D0BE7"/>
    <w:rsid w:val="004E054B"/>
    <w:rsid w:val="004E2589"/>
    <w:rsid w:val="004F25F2"/>
    <w:rsid w:val="00514510"/>
    <w:rsid w:val="005320AF"/>
    <w:rsid w:val="005338EF"/>
    <w:rsid w:val="005350E4"/>
    <w:rsid w:val="00547637"/>
    <w:rsid w:val="0058362B"/>
    <w:rsid w:val="00592026"/>
    <w:rsid w:val="005939DF"/>
    <w:rsid w:val="005A21A6"/>
    <w:rsid w:val="005A46E8"/>
    <w:rsid w:val="005A4DD5"/>
    <w:rsid w:val="005A732D"/>
    <w:rsid w:val="005B435E"/>
    <w:rsid w:val="005B448D"/>
    <w:rsid w:val="005B7D7A"/>
    <w:rsid w:val="005E7987"/>
    <w:rsid w:val="0061161C"/>
    <w:rsid w:val="006172E9"/>
    <w:rsid w:val="00627D26"/>
    <w:rsid w:val="00632D9B"/>
    <w:rsid w:val="00636E98"/>
    <w:rsid w:val="00645136"/>
    <w:rsid w:val="0065149E"/>
    <w:rsid w:val="00657428"/>
    <w:rsid w:val="006729C2"/>
    <w:rsid w:val="006736D6"/>
    <w:rsid w:val="006945D0"/>
    <w:rsid w:val="006B136C"/>
    <w:rsid w:val="006E025C"/>
    <w:rsid w:val="006E1393"/>
    <w:rsid w:val="00713B19"/>
    <w:rsid w:val="007232B1"/>
    <w:rsid w:val="00725770"/>
    <w:rsid w:val="00731F5D"/>
    <w:rsid w:val="00737EF6"/>
    <w:rsid w:val="007435FC"/>
    <w:rsid w:val="00770182"/>
    <w:rsid w:val="00782814"/>
    <w:rsid w:val="007B19EC"/>
    <w:rsid w:val="007D648E"/>
    <w:rsid w:val="007D6FD0"/>
    <w:rsid w:val="007F1C74"/>
    <w:rsid w:val="007F2AEC"/>
    <w:rsid w:val="0080566E"/>
    <w:rsid w:val="008058F5"/>
    <w:rsid w:val="00807DBB"/>
    <w:rsid w:val="00811DBE"/>
    <w:rsid w:val="008229E5"/>
    <w:rsid w:val="0083155C"/>
    <w:rsid w:val="00846126"/>
    <w:rsid w:val="008468C9"/>
    <w:rsid w:val="00853515"/>
    <w:rsid w:val="008906AE"/>
    <w:rsid w:val="008945BB"/>
    <w:rsid w:val="008A0B67"/>
    <w:rsid w:val="008A1680"/>
    <w:rsid w:val="008E3948"/>
    <w:rsid w:val="008F4DD1"/>
    <w:rsid w:val="008F7B6C"/>
    <w:rsid w:val="00913AA4"/>
    <w:rsid w:val="00930FFC"/>
    <w:rsid w:val="00936150"/>
    <w:rsid w:val="009718AB"/>
    <w:rsid w:val="009746F2"/>
    <w:rsid w:val="00980C83"/>
    <w:rsid w:val="00991C6C"/>
    <w:rsid w:val="00997FA9"/>
    <w:rsid w:val="009A0010"/>
    <w:rsid w:val="009A647B"/>
    <w:rsid w:val="009C66AD"/>
    <w:rsid w:val="009E677A"/>
    <w:rsid w:val="00A051A8"/>
    <w:rsid w:val="00A172C5"/>
    <w:rsid w:val="00A5020D"/>
    <w:rsid w:val="00A61BF9"/>
    <w:rsid w:val="00A85644"/>
    <w:rsid w:val="00A85E11"/>
    <w:rsid w:val="00AA448E"/>
    <w:rsid w:val="00AC36BB"/>
    <w:rsid w:val="00AE5185"/>
    <w:rsid w:val="00AF1BB7"/>
    <w:rsid w:val="00B052DC"/>
    <w:rsid w:val="00B27EA2"/>
    <w:rsid w:val="00B33C4F"/>
    <w:rsid w:val="00B5570B"/>
    <w:rsid w:val="00B70E4D"/>
    <w:rsid w:val="00B71488"/>
    <w:rsid w:val="00B774F3"/>
    <w:rsid w:val="00B8357B"/>
    <w:rsid w:val="00B8735E"/>
    <w:rsid w:val="00BA47C4"/>
    <w:rsid w:val="00BB55EF"/>
    <w:rsid w:val="00BC60BF"/>
    <w:rsid w:val="00BF2C92"/>
    <w:rsid w:val="00C03291"/>
    <w:rsid w:val="00C070FE"/>
    <w:rsid w:val="00C1655E"/>
    <w:rsid w:val="00C352B0"/>
    <w:rsid w:val="00C4722F"/>
    <w:rsid w:val="00C6014F"/>
    <w:rsid w:val="00C64737"/>
    <w:rsid w:val="00C71A63"/>
    <w:rsid w:val="00C736AB"/>
    <w:rsid w:val="00CC2FC7"/>
    <w:rsid w:val="00CD2386"/>
    <w:rsid w:val="00CD732C"/>
    <w:rsid w:val="00CE4DA0"/>
    <w:rsid w:val="00D07511"/>
    <w:rsid w:val="00D15092"/>
    <w:rsid w:val="00D21D57"/>
    <w:rsid w:val="00D31D72"/>
    <w:rsid w:val="00D33E21"/>
    <w:rsid w:val="00D35CEF"/>
    <w:rsid w:val="00D42C37"/>
    <w:rsid w:val="00D50279"/>
    <w:rsid w:val="00D7672A"/>
    <w:rsid w:val="00D91ED4"/>
    <w:rsid w:val="00DB057C"/>
    <w:rsid w:val="00DE0D5F"/>
    <w:rsid w:val="00E1127F"/>
    <w:rsid w:val="00E1617F"/>
    <w:rsid w:val="00E22682"/>
    <w:rsid w:val="00E247B5"/>
    <w:rsid w:val="00E31F84"/>
    <w:rsid w:val="00E4791C"/>
    <w:rsid w:val="00E5227A"/>
    <w:rsid w:val="00E616B4"/>
    <w:rsid w:val="00E800FA"/>
    <w:rsid w:val="00EA2456"/>
    <w:rsid w:val="00EA2AED"/>
    <w:rsid w:val="00EE5BB4"/>
    <w:rsid w:val="00EF18FE"/>
    <w:rsid w:val="00F10002"/>
    <w:rsid w:val="00F10F84"/>
    <w:rsid w:val="00F11A98"/>
    <w:rsid w:val="00F22CE1"/>
    <w:rsid w:val="00F3500E"/>
    <w:rsid w:val="00F41E36"/>
    <w:rsid w:val="00F46EAD"/>
    <w:rsid w:val="00F4788E"/>
    <w:rsid w:val="00F75EAB"/>
    <w:rsid w:val="00F83DAE"/>
    <w:rsid w:val="00F86489"/>
    <w:rsid w:val="00F94BB0"/>
    <w:rsid w:val="00F96A3D"/>
    <w:rsid w:val="00FA3B8D"/>
    <w:rsid w:val="00FA52F2"/>
    <w:rsid w:val="00FB2827"/>
    <w:rsid w:val="00FB3AC2"/>
    <w:rsid w:val="00FC2846"/>
    <w:rsid w:val="00FC4F61"/>
    <w:rsid w:val="00FD15E8"/>
    <w:rsid w:val="00FE691E"/>
    <w:rsid w:val="00FE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58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358F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3F358F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3F358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358F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3F358F"/>
    <w:pPr>
      <w:spacing w:after="120"/>
      <w:ind w:left="567" w:hanging="567"/>
    </w:pPr>
  </w:style>
  <w:style w:type="paragraph" w:styleId="ListNumber">
    <w:name w:val="List Number"/>
    <w:basedOn w:val="Normal"/>
    <w:rsid w:val="003F358F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23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Forms (SOA, SPA, CLSA, RTA)</TermName>
          <TermId xmlns="http://schemas.microsoft.com/office/infopath/2007/PartnerControls">ae6e91d8-bb82-48e8-b568-e335998b4c1a</TermId>
        </TermInfo>
      </Terms>
    </fa7b3af31a434fce9ee425bc46141f06>
    <TaxCatchAll xmlns="d1f1c0d8-1b47-40e1-85a1-40138a1b03ac">
      <Value>131</Value>
    </TaxCatchAll>
    <Form_x0020_Number xmlns="fc66ea34-4ffb-4716-9dfd-5256851bd277">106</Form_x0020_Number>
    <Suffix xmlns="fc66ea34-4ffb-4716-9dfd-5256851bd2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5" ma:contentTypeDescription="Create a new document." ma:contentTypeScope="" ma:versionID="d474496d5520f32aacac91cf8d1cf033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5a7f587aa9ab7e382d6e375b8ebdff2c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9FAF0-C93F-4828-8783-36D4154327CE}">
  <ds:schemaRefs>
    <ds:schemaRef ds:uri="http://schemas.microsoft.com/office/2006/metadata/properties"/>
    <ds:schemaRef ds:uri="http://schemas.microsoft.com/office/infopath/2007/PartnerControls"/>
    <ds:schemaRef ds:uri="fc66ea34-4ffb-4716-9dfd-5256851bd277"/>
    <ds:schemaRef ds:uri="d1f1c0d8-1b47-40e1-85a1-40138a1b03ac"/>
  </ds:schemaRefs>
</ds:datastoreItem>
</file>

<file path=customXml/itemProps2.xml><?xml version="1.0" encoding="utf-8"?>
<ds:datastoreItem xmlns:ds="http://schemas.openxmlformats.org/officeDocument/2006/customXml" ds:itemID="{5D052490-6FAD-4FCE-8C47-35D7A0269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A7F8C-A9B3-45B4-A564-FC1A228D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346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106 - Interim Non Association Order and_or Place Restriction Order and Summons</vt:lpstr>
    </vt:vector>
  </TitlesOfParts>
  <Company>South Australian Government</Company>
  <LinksUpToDate>false</LinksUpToDate>
  <CharactersWithSpaces>3394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106 - Interim Non Association Order and_or Place Restriction Order and Summons</dc:title>
  <dc:creator>CAA</dc:creator>
  <cp:lastModifiedBy>kcspoc</cp:lastModifiedBy>
  <cp:revision>8</cp:revision>
  <cp:lastPrinted>2013-03-13T06:43:00Z</cp:lastPrinted>
  <dcterms:created xsi:type="dcterms:W3CDTF">2015-08-05T01:17:00Z</dcterms:created>
  <dcterms:modified xsi:type="dcterms:W3CDTF">2015-09-17T06:08:00Z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0x010100FB9429144A6B5D49ABF9FDC08A92A8CB</vt:lpwstr>
  </property>
  <property fmtid="{D5CDD505-2E9C-101B-9397-08002B2CF9AE}" pid="3" name="Document Category">
    <vt:lpwstr>131;#General Forms (SOA, SPA, CLSA, RTA)|ae6e91d8-bb82-48e8-b568-e335998b4c1a</vt:lpwstr>
  </property>
</Properties>
</file>